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FAC0F" w14:textId="77777777" w:rsidR="00A23570" w:rsidRPr="00340747" w:rsidRDefault="00563420" w:rsidP="00A23570">
      <w:pPr>
        <w:jc w:val="center"/>
        <w:rPr>
          <w:rFonts w:ascii="Arial" w:hAnsi="Arial" w:cs="Arial"/>
          <w:b/>
          <w:sz w:val="18"/>
          <w:szCs w:val="18"/>
        </w:rPr>
      </w:pPr>
      <w:r w:rsidRPr="00340747">
        <w:rPr>
          <w:rFonts w:ascii="Arial" w:hAnsi="Arial" w:cs="Arial"/>
          <w:b/>
          <w:sz w:val="18"/>
          <w:szCs w:val="18"/>
        </w:rPr>
        <w:t>Annexure 0</w:t>
      </w:r>
      <w:r w:rsidR="00F41449" w:rsidRPr="00340747">
        <w:rPr>
          <w:rFonts w:ascii="Arial" w:hAnsi="Arial" w:cs="Arial"/>
          <w:b/>
          <w:sz w:val="18"/>
          <w:szCs w:val="18"/>
        </w:rPr>
        <w:t>2</w:t>
      </w:r>
      <w:r w:rsidR="00A23570" w:rsidRPr="00340747">
        <w:rPr>
          <w:rFonts w:ascii="Arial" w:hAnsi="Arial" w:cs="Arial"/>
          <w:b/>
          <w:sz w:val="18"/>
          <w:szCs w:val="18"/>
        </w:rPr>
        <w:t xml:space="preserve"> – Credential Strengths</w:t>
      </w:r>
    </w:p>
    <w:p w14:paraId="1ADFAC11" w14:textId="77777777" w:rsidR="009563A1" w:rsidRPr="00340747" w:rsidRDefault="009563A1" w:rsidP="00736629">
      <w:pPr>
        <w:spacing w:after="120"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340747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592D911D" w:rsidR="00311047" w:rsidRPr="00340747" w:rsidRDefault="00305677" w:rsidP="00311047">
            <w:pPr>
              <w:spacing w:after="12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b/>
                <w:bCs/>
                <w:sz w:val="18"/>
                <w:szCs w:val="18"/>
              </w:rPr>
              <w:t>Part A</w:t>
            </w:r>
          </w:p>
        </w:tc>
      </w:tr>
      <w:tr w:rsidR="003F4D5D" w:rsidRPr="00340747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340747" w:rsidRDefault="002831D5" w:rsidP="00311047">
            <w:pPr>
              <w:spacing w:after="12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6" w14:textId="6A278256" w:rsidR="00405A81" w:rsidRPr="00340747" w:rsidRDefault="00DF4C56" w:rsidP="00DF4C56">
            <w:pPr>
              <w:ind w:left="1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sz w:val="18"/>
                <w:szCs w:val="18"/>
              </w:rPr>
              <w:t>Should have experience in having implemented the similar End to End Merchant Payment and Settlement Management Solution in least one bank/FI in India/</w:t>
            </w:r>
            <w:r w:rsidR="00D6284A" w:rsidRPr="00340747">
              <w:rPr>
                <w:rFonts w:ascii="Arial" w:hAnsi="Arial" w:cs="Arial"/>
                <w:sz w:val="18"/>
                <w:szCs w:val="18"/>
              </w:rPr>
              <w:t>Fiji</w:t>
            </w:r>
            <w:r w:rsidRPr="003407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40EA" w:rsidRPr="00340747">
              <w:rPr>
                <w:rFonts w:ascii="Arial" w:hAnsi="Arial" w:cs="Arial"/>
                <w:sz w:val="18"/>
                <w:szCs w:val="18"/>
              </w:rPr>
              <w:t xml:space="preserve">/ Non sanctioned country </w:t>
            </w:r>
            <w:r w:rsidRPr="00340747">
              <w:rPr>
                <w:rFonts w:ascii="Arial" w:hAnsi="Arial" w:cs="Arial"/>
                <w:sz w:val="18"/>
                <w:szCs w:val="18"/>
              </w:rPr>
              <w:t xml:space="preserve">in last 3 Years </w:t>
            </w:r>
          </w:p>
        </w:tc>
      </w:tr>
    </w:tbl>
    <w:p w14:paraId="008655C4" w14:textId="77777777" w:rsidR="00344AC8" w:rsidRDefault="00344AC8" w:rsidP="00344AC8">
      <w:pPr>
        <w:pStyle w:val="Header"/>
        <w:rPr>
          <w:rFonts w:ascii="Arial" w:eastAsia="Calibri" w:hAnsi="Arial" w:cs="Arial"/>
          <w:color w:val="000000"/>
          <w:sz w:val="16"/>
          <w:szCs w:val="16"/>
          <w:u w:color="000000"/>
          <w:lang w:eastAsia="en-IN"/>
        </w:rPr>
      </w:pPr>
      <w:r w:rsidRPr="008D2BA4">
        <w:rPr>
          <w:rFonts w:ascii="Arial" w:hAnsi="Arial" w:cs="Arial"/>
          <w:sz w:val="16"/>
          <w:szCs w:val="16"/>
        </w:rPr>
        <w:t>RFP Reference no:</w:t>
      </w:r>
      <w:r>
        <w:rPr>
          <w:rFonts w:ascii="Arial" w:hAnsi="Arial" w:cs="Arial"/>
          <w:sz w:val="16"/>
          <w:szCs w:val="16"/>
        </w:rPr>
        <w:t xml:space="preserve"> </w:t>
      </w:r>
      <w:r w:rsidRPr="00EC1F1D">
        <w:rPr>
          <w:rFonts w:ascii="Arial" w:eastAsia="Calibri" w:hAnsi="Arial" w:cs="Arial"/>
          <w:color w:val="000000"/>
          <w:sz w:val="16"/>
          <w:szCs w:val="16"/>
          <w:u w:color="000000"/>
          <w:lang w:eastAsia="en-IN"/>
        </w:rPr>
        <w:t>RFP for QR Code development and Management: BOBFIJI/ DIGITAL/IT/2025-26/66/01</w:t>
      </w:r>
    </w:p>
    <w:p w14:paraId="1ADFAC18" w14:textId="7C8497B6" w:rsidR="002931F9" w:rsidRPr="00340747" w:rsidRDefault="002931F9" w:rsidP="00311047">
      <w:pPr>
        <w:spacing w:after="120" w:line="240" w:lineRule="atLeast"/>
        <w:jc w:val="both"/>
        <w:rPr>
          <w:rFonts w:ascii="Arial" w:hAnsi="Arial" w:cs="Arial"/>
          <w:sz w:val="18"/>
          <w:szCs w:val="18"/>
        </w:rPr>
      </w:pPr>
    </w:p>
    <w:p w14:paraId="1ADFAC19" w14:textId="77777777" w:rsidR="002931F9" w:rsidRPr="00340747" w:rsidRDefault="00B612EE" w:rsidP="002931F9">
      <w:pPr>
        <w:ind w:left="142"/>
        <w:jc w:val="both"/>
        <w:rPr>
          <w:rFonts w:ascii="Arial" w:hAnsi="Arial" w:cs="Arial"/>
          <w:sz w:val="18"/>
          <w:szCs w:val="18"/>
        </w:rPr>
      </w:pPr>
      <w:r w:rsidRPr="00340747">
        <w:rPr>
          <w:rFonts w:ascii="Arial" w:hAnsi="Arial" w:cs="Arial"/>
          <w:sz w:val="18"/>
          <w:szCs w:val="18"/>
        </w:rPr>
        <w:t xml:space="preserve">Each </w:t>
      </w:r>
      <w:r w:rsidR="00D872C6" w:rsidRPr="00340747">
        <w:rPr>
          <w:rFonts w:ascii="Arial" w:hAnsi="Arial" w:cs="Arial"/>
          <w:sz w:val="18"/>
          <w:szCs w:val="18"/>
        </w:rPr>
        <w:t>Bidde</w:t>
      </w:r>
      <w:r w:rsidR="002931F9" w:rsidRPr="00340747">
        <w:rPr>
          <w:rFonts w:ascii="Arial" w:hAnsi="Arial" w:cs="Arial"/>
          <w:sz w:val="18"/>
          <w:szCs w:val="18"/>
        </w:rPr>
        <w:t xml:space="preserve">r having credentials as stated </w:t>
      </w:r>
      <w:r w:rsidR="00925575" w:rsidRPr="00340747">
        <w:rPr>
          <w:rFonts w:ascii="Arial" w:hAnsi="Arial" w:cs="Arial"/>
          <w:sz w:val="18"/>
          <w:szCs w:val="18"/>
        </w:rPr>
        <w:t>in Part A</w:t>
      </w:r>
      <w:r w:rsidR="002931F9" w:rsidRPr="00340747">
        <w:rPr>
          <w:rFonts w:ascii="Arial" w:hAnsi="Arial" w:cs="Arial"/>
          <w:sz w:val="18"/>
          <w:szCs w:val="18"/>
        </w:rPr>
        <w:t xml:space="preserve"> will get marks as given below in the table:</w:t>
      </w:r>
    </w:p>
    <w:p w14:paraId="1ADFAC1A" w14:textId="77777777" w:rsidR="005028E0" w:rsidRPr="00340747" w:rsidRDefault="005028E0">
      <w:pPr>
        <w:rPr>
          <w:rFonts w:ascii="Arial" w:hAnsi="Arial" w:cs="Arial"/>
          <w:sz w:val="18"/>
          <w:szCs w:val="18"/>
        </w:rPr>
      </w:pPr>
    </w:p>
    <w:tbl>
      <w:tblPr>
        <w:tblW w:w="8149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4010"/>
        <w:gridCol w:w="1325"/>
        <w:gridCol w:w="1198"/>
        <w:gridCol w:w="1078"/>
      </w:tblGrid>
      <w:tr w:rsidR="001640EA" w:rsidRPr="00340747" w14:paraId="1ADFAC1E" w14:textId="1EE85E0E" w:rsidTr="00344AC8">
        <w:trPr>
          <w:trHeight w:val="395"/>
        </w:trPr>
        <w:tc>
          <w:tcPr>
            <w:tcW w:w="538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1640EA" w:rsidRPr="00340747" w:rsidRDefault="001640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340747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#</w:t>
            </w:r>
          </w:p>
        </w:tc>
        <w:tc>
          <w:tcPr>
            <w:tcW w:w="401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1640EA" w:rsidRPr="00340747" w:rsidRDefault="001640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Number of relevant credentials</w:t>
            </w:r>
          </w:p>
        </w:tc>
        <w:tc>
          <w:tcPr>
            <w:tcW w:w="1325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3BC2499D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sz w:val="18"/>
                <w:szCs w:val="18"/>
              </w:rPr>
              <w:t>Fiji</w:t>
            </w:r>
          </w:p>
        </w:tc>
        <w:tc>
          <w:tcPr>
            <w:tcW w:w="1198" w:type="dxa"/>
            <w:shd w:val="clear" w:color="auto" w:fill="D9D9D9"/>
            <w:vAlign w:val="center"/>
          </w:tcPr>
          <w:p w14:paraId="25F09726" w14:textId="416DD5DA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India</w:t>
            </w:r>
          </w:p>
        </w:tc>
        <w:tc>
          <w:tcPr>
            <w:tcW w:w="1078" w:type="dxa"/>
            <w:vAlign w:val="center"/>
          </w:tcPr>
          <w:p w14:paraId="536D0E49" w14:textId="2BFB112C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sz w:val="18"/>
                <w:szCs w:val="18"/>
              </w:rPr>
              <w:t>Non sanctioned country</w:t>
            </w:r>
          </w:p>
        </w:tc>
      </w:tr>
      <w:tr w:rsidR="001640EA" w:rsidRPr="00340747" w14:paraId="1ADFAC22" w14:textId="19C9E023" w:rsidTr="001640EA">
        <w:trPr>
          <w:trHeight w:val="395"/>
        </w:trPr>
        <w:tc>
          <w:tcPr>
            <w:tcW w:w="5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1640EA" w:rsidRPr="00340747" w:rsidRDefault="001640EA" w:rsidP="00DF4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40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77777777" w:rsidR="001640EA" w:rsidRPr="00340747" w:rsidRDefault="001640EA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 relevant credential OR</w:t>
            </w:r>
          </w:p>
        </w:tc>
        <w:tc>
          <w:tcPr>
            <w:tcW w:w="132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1B361F3A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8 marks</w:t>
            </w:r>
          </w:p>
        </w:tc>
        <w:tc>
          <w:tcPr>
            <w:tcW w:w="1198" w:type="dxa"/>
            <w:vAlign w:val="center"/>
          </w:tcPr>
          <w:p w14:paraId="4358BFF3" w14:textId="4AD13E94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7 marks</w:t>
            </w:r>
          </w:p>
        </w:tc>
        <w:tc>
          <w:tcPr>
            <w:tcW w:w="1078" w:type="dxa"/>
          </w:tcPr>
          <w:p w14:paraId="70A85B7B" w14:textId="6312422B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5 Marks</w:t>
            </w:r>
          </w:p>
        </w:tc>
      </w:tr>
      <w:tr w:rsidR="001640EA" w:rsidRPr="00340747" w14:paraId="1ADFAC26" w14:textId="05CA6371" w:rsidTr="001640EA">
        <w:trPr>
          <w:trHeight w:val="395"/>
        </w:trPr>
        <w:tc>
          <w:tcPr>
            <w:tcW w:w="5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1640EA" w:rsidRPr="00340747" w:rsidRDefault="001640EA" w:rsidP="00DF4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40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6A40FB3E" w:rsidR="001640EA" w:rsidRPr="00340747" w:rsidRDefault="001640EA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2 relevant credential OR</w:t>
            </w:r>
          </w:p>
        </w:tc>
        <w:tc>
          <w:tcPr>
            <w:tcW w:w="132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21FD9FAD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15 marks</w:t>
            </w:r>
          </w:p>
        </w:tc>
        <w:tc>
          <w:tcPr>
            <w:tcW w:w="1198" w:type="dxa"/>
            <w:vAlign w:val="center"/>
          </w:tcPr>
          <w:p w14:paraId="3432CAE3" w14:textId="281940E6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14 marks</w:t>
            </w:r>
          </w:p>
        </w:tc>
        <w:tc>
          <w:tcPr>
            <w:tcW w:w="1078" w:type="dxa"/>
          </w:tcPr>
          <w:p w14:paraId="40558CF0" w14:textId="2296D0E9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10 Marks</w:t>
            </w:r>
          </w:p>
        </w:tc>
      </w:tr>
      <w:tr w:rsidR="001640EA" w:rsidRPr="00340747" w14:paraId="1ADFAC2A" w14:textId="2D0CB771" w:rsidTr="001640EA">
        <w:trPr>
          <w:trHeight w:val="395"/>
        </w:trPr>
        <w:tc>
          <w:tcPr>
            <w:tcW w:w="53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7" w14:textId="77777777" w:rsidR="001640EA" w:rsidRPr="00340747" w:rsidRDefault="001640EA" w:rsidP="00DF4C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401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8" w14:textId="1F6858B7" w:rsidR="001640EA" w:rsidRPr="00340747" w:rsidRDefault="001640EA" w:rsidP="00DF4C5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3 more relevant credentials</w:t>
            </w:r>
          </w:p>
        </w:tc>
        <w:tc>
          <w:tcPr>
            <w:tcW w:w="132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9" w14:textId="1C008461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20 marks</w:t>
            </w:r>
          </w:p>
        </w:tc>
        <w:tc>
          <w:tcPr>
            <w:tcW w:w="1198" w:type="dxa"/>
            <w:vAlign w:val="center"/>
          </w:tcPr>
          <w:p w14:paraId="21D65958" w14:textId="617F8033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18 marks</w:t>
            </w:r>
          </w:p>
        </w:tc>
        <w:tc>
          <w:tcPr>
            <w:tcW w:w="1078" w:type="dxa"/>
          </w:tcPr>
          <w:p w14:paraId="5BE6453D" w14:textId="3A950F3E" w:rsidR="001640EA" w:rsidRPr="00340747" w:rsidRDefault="001640EA" w:rsidP="00344AC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340747">
              <w:rPr>
                <w:rFonts w:ascii="Arial" w:hAnsi="Arial" w:cs="Arial"/>
                <w:kern w:val="24"/>
                <w:sz w:val="18"/>
                <w:szCs w:val="18"/>
              </w:rPr>
              <w:t>14 Marks</w:t>
            </w:r>
          </w:p>
        </w:tc>
      </w:tr>
    </w:tbl>
    <w:p w14:paraId="1ADFAC2C" w14:textId="77777777" w:rsidR="006C28CF" w:rsidRPr="00340747" w:rsidRDefault="006C28CF" w:rsidP="00AB3F27">
      <w:pPr>
        <w:rPr>
          <w:rFonts w:ascii="Arial" w:hAnsi="Arial" w:cs="Arial"/>
          <w:sz w:val="18"/>
          <w:szCs w:val="18"/>
        </w:rPr>
      </w:pPr>
    </w:p>
    <w:p w14:paraId="1ADFAC2D" w14:textId="77777777" w:rsidR="00925575" w:rsidRPr="00340747" w:rsidRDefault="00925575" w:rsidP="00925575">
      <w:pPr>
        <w:ind w:left="142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340747">
        <w:rPr>
          <w:rFonts w:ascii="Arial" w:hAnsi="Arial" w:cs="Arial"/>
          <w:b/>
          <w:sz w:val="18"/>
          <w:szCs w:val="18"/>
          <w:u w:val="single"/>
        </w:rPr>
        <w:t>Note:</w:t>
      </w:r>
    </w:p>
    <w:p w14:paraId="1ADFAC2E" w14:textId="77777777" w:rsidR="005E7C7B" w:rsidRPr="00340747" w:rsidRDefault="005E7C7B" w:rsidP="00925575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1ADFAC31" w14:textId="4A0995A3" w:rsidR="000F3314" w:rsidRPr="00340747" w:rsidRDefault="00BC3DE9" w:rsidP="00EF156A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340747">
        <w:rPr>
          <w:rFonts w:ascii="Arial" w:hAnsi="Arial" w:cs="Arial"/>
          <w:sz w:val="18"/>
          <w:szCs w:val="18"/>
        </w:rPr>
        <w:t>Proposed application implementation experience need not be in the current product version proposed</w:t>
      </w:r>
    </w:p>
    <w:p w14:paraId="1ADFAC32" w14:textId="77777777" w:rsidR="00056D2E" w:rsidRPr="00340747" w:rsidRDefault="00056D2E" w:rsidP="005E7C7B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340747">
        <w:rPr>
          <w:rFonts w:ascii="Arial" w:hAnsi="Arial" w:cs="Arial"/>
          <w:sz w:val="18"/>
          <w:szCs w:val="18"/>
        </w:rPr>
        <w:t xml:space="preserve">Each credential letter will be used for scoring only once for </w:t>
      </w:r>
      <w:r w:rsidR="006142AC" w:rsidRPr="00340747">
        <w:rPr>
          <w:rFonts w:ascii="Arial" w:hAnsi="Arial" w:cs="Arial"/>
          <w:sz w:val="18"/>
          <w:szCs w:val="18"/>
        </w:rPr>
        <w:t>Part A</w:t>
      </w:r>
    </w:p>
    <w:p w14:paraId="1ADFAC33" w14:textId="77777777" w:rsidR="00B01C87" w:rsidRPr="00340747" w:rsidRDefault="00B01C87" w:rsidP="005E7C7B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340747">
        <w:rPr>
          <w:rFonts w:ascii="Arial" w:hAnsi="Arial" w:cs="Arial"/>
          <w:sz w:val="18"/>
          <w:szCs w:val="18"/>
        </w:rPr>
        <w:t>Credentials for under implementation projects will not be considered.</w:t>
      </w:r>
    </w:p>
    <w:sectPr w:rsidR="00B01C87" w:rsidRPr="00340747" w:rsidSect="00344AC8">
      <w:headerReference w:type="default" r:id="rId7"/>
      <w:footerReference w:type="default" r:id="rId8"/>
      <w:pgSz w:w="11907" w:h="16840" w:code="9"/>
      <w:pgMar w:top="1440" w:right="1797" w:bottom="1440" w:left="1797" w:header="432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24D8" w14:textId="77777777" w:rsidR="0034072F" w:rsidRDefault="0034072F">
      <w:r>
        <w:separator/>
      </w:r>
    </w:p>
  </w:endnote>
  <w:endnote w:type="continuationSeparator" w:id="0">
    <w:p w14:paraId="6F7000E5" w14:textId="77777777" w:rsidR="0034072F" w:rsidRDefault="0034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8E6C51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85CB4" w14:textId="77777777" w:rsidR="0034072F" w:rsidRDefault="0034072F">
      <w:r>
        <w:separator/>
      </w:r>
    </w:p>
  </w:footnote>
  <w:footnote w:type="continuationSeparator" w:id="0">
    <w:p w14:paraId="64667EA7" w14:textId="77777777" w:rsidR="0034072F" w:rsidRDefault="0034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AC3A" w14:textId="7EE3FC91" w:rsidR="00005EBF" w:rsidRPr="00344AC8" w:rsidRDefault="00344AC8" w:rsidP="00344AC8">
    <w:pPr>
      <w:pStyle w:val="Header"/>
      <w:pBdr>
        <w:bottom w:val="single" w:sz="4" w:space="1" w:color="auto"/>
      </w:pBdr>
      <w:tabs>
        <w:tab w:val="right" w:pos="9360"/>
      </w:tabs>
      <w:spacing w:before="120"/>
      <w:ind w:left="1440"/>
      <w:rPr>
        <w:sz w:val="18"/>
        <w:szCs w:val="18"/>
      </w:rPr>
    </w:pPr>
    <w:r w:rsidRPr="00344AC8">
      <w:rPr>
        <w:sz w:val="18"/>
        <w:szCs w:val="18"/>
      </w:rPr>
      <w:drawing>
        <wp:inline distT="0" distB="0" distL="0" distR="0" wp14:anchorId="48DF1AC5" wp14:editId="678CD0D4">
          <wp:extent cx="3114675" cy="590550"/>
          <wp:effectExtent l="0" t="0" r="9525" b="0"/>
          <wp:docPr id="85505613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46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EE0" w:rsidRPr="005168A3">
      <w:rPr>
        <w:bCs/>
        <w:sz w:val="18"/>
        <w:szCs w:val="18"/>
      </w:rPr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259499">
    <w:abstractNumId w:val="3"/>
  </w:num>
  <w:num w:numId="2" w16cid:durableId="2005817935">
    <w:abstractNumId w:val="1"/>
  </w:num>
  <w:num w:numId="3" w16cid:durableId="119228632">
    <w:abstractNumId w:val="2"/>
  </w:num>
  <w:num w:numId="4" w16cid:durableId="1820731089">
    <w:abstractNumId w:val="0"/>
  </w:num>
  <w:num w:numId="5" w16cid:durableId="682442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9677C"/>
    <w:rsid w:val="000A2AEC"/>
    <w:rsid w:val="000A3D44"/>
    <w:rsid w:val="000B2BA4"/>
    <w:rsid w:val="000B3A30"/>
    <w:rsid w:val="000C53F5"/>
    <w:rsid w:val="000E0BA5"/>
    <w:rsid w:val="000E3C96"/>
    <w:rsid w:val="000F27F3"/>
    <w:rsid w:val="000F3314"/>
    <w:rsid w:val="000F66D5"/>
    <w:rsid w:val="0013031B"/>
    <w:rsid w:val="0014180D"/>
    <w:rsid w:val="0014655E"/>
    <w:rsid w:val="00151119"/>
    <w:rsid w:val="001640EA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7028"/>
    <w:rsid w:val="001E660B"/>
    <w:rsid w:val="001E7184"/>
    <w:rsid w:val="001F2E1B"/>
    <w:rsid w:val="00206FB8"/>
    <w:rsid w:val="00210D39"/>
    <w:rsid w:val="00233358"/>
    <w:rsid w:val="00251F58"/>
    <w:rsid w:val="00257E28"/>
    <w:rsid w:val="00261ECC"/>
    <w:rsid w:val="00272D0C"/>
    <w:rsid w:val="002831D5"/>
    <w:rsid w:val="002931F9"/>
    <w:rsid w:val="00295BE3"/>
    <w:rsid w:val="002B2B31"/>
    <w:rsid w:val="002C1A5E"/>
    <w:rsid w:val="002C5534"/>
    <w:rsid w:val="002D38A9"/>
    <w:rsid w:val="002F0EB9"/>
    <w:rsid w:val="002F3042"/>
    <w:rsid w:val="00305677"/>
    <w:rsid w:val="00311047"/>
    <w:rsid w:val="00325A6B"/>
    <w:rsid w:val="00335396"/>
    <w:rsid w:val="0034072F"/>
    <w:rsid w:val="00340747"/>
    <w:rsid w:val="00341219"/>
    <w:rsid w:val="00343214"/>
    <w:rsid w:val="00344AC8"/>
    <w:rsid w:val="003470BD"/>
    <w:rsid w:val="003565BF"/>
    <w:rsid w:val="00364B1B"/>
    <w:rsid w:val="003652B8"/>
    <w:rsid w:val="0038308E"/>
    <w:rsid w:val="003869F3"/>
    <w:rsid w:val="003A11F3"/>
    <w:rsid w:val="003B295F"/>
    <w:rsid w:val="003C1726"/>
    <w:rsid w:val="003D47A4"/>
    <w:rsid w:val="003D5C12"/>
    <w:rsid w:val="003E3D19"/>
    <w:rsid w:val="003E52FD"/>
    <w:rsid w:val="003F4D5D"/>
    <w:rsid w:val="0040305F"/>
    <w:rsid w:val="00405A81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7F9B"/>
    <w:rsid w:val="005275CF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BB5"/>
    <w:rsid w:val="00670E13"/>
    <w:rsid w:val="0067751B"/>
    <w:rsid w:val="006806A2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5538"/>
    <w:rsid w:val="007D6AB9"/>
    <w:rsid w:val="007E36B8"/>
    <w:rsid w:val="007F4B48"/>
    <w:rsid w:val="00811546"/>
    <w:rsid w:val="00821F3A"/>
    <w:rsid w:val="00823F02"/>
    <w:rsid w:val="00827192"/>
    <w:rsid w:val="00832049"/>
    <w:rsid w:val="00853404"/>
    <w:rsid w:val="0085742D"/>
    <w:rsid w:val="008609DC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3972"/>
    <w:rsid w:val="009563A1"/>
    <w:rsid w:val="00957410"/>
    <w:rsid w:val="009655B5"/>
    <w:rsid w:val="00971CF8"/>
    <w:rsid w:val="009729F6"/>
    <w:rsid w:val="00980557"/>
    <w:rsid w:val="009829CA"/>
    <w:rsid w:val="00990345"/>
    <w:rsid w:val="009A7F1F"/>
    <w:rsid w:val="009D194A"/>
    <w:rsid w:val="009E06F6"/>
    <w:rsid w:val="009E45B4"/>
    <w:rsid w:val="009F403E"/>
    <w:rsid w:val="00A00B4E"/>
    <w:rsid w:val="00A0385B"/>
    <w:rsid w:val="00A06A08"/>
    <w:rsid w:val="00A13C0F"/>
    <w:rsid w:val="00A16F0C"/>
    <w:rsid w:val="00A2184D"/>
    <w:rsid w:val="00A23570"/>
    <w:rsid w:val="00A33C64"/>
    <w:rsid w:val="00A35605"/>
    <w:rsid w:val="00A437AE"/>
    <w:rsid w:val="00A4544D"/>
    <w:rsid w:val="00AB3F27"/>
    <w:rsid w:val="00AB4BB7"/>
    <w:rsid w:val="00AD4567"/>
    <w:rsid w:val="00B01C87"/>
    <w:rsid w:val="00B1185A"/>
    <w:rsid w:val="00B17810"/>
    <w:rsid w:val="00B317A0"/>
    <w:rsid w:val="00B41AB9"/>
    <w:rsid w:val="00B47909"/>
    <w:rsid w:val="00B567E1"/>
    <w:rsid w:val="00B612EE"/>
    <w:rsid w:val="00B61847"/>
    <w:rsid w:val="00B64680"/>
    <w:rsid w:val="00B64D9B"/>
    <w:rsid w:val="00B77A13"/>
    <w:rsid w:val="00B8631A"/>
    <w:rsid w:val="00B9033F"/>
    <w:rsid w:val="00BA04B0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4CA4"/>
    <w:rsid w:val="00CB3BA7"/>
    <w:rsid w:val="00CB6003"/>
    <w:rsid w:val="00CC40D2"/>
    <w:rsid w:val="00CC6A8B"/>
    <w:rsid w:val="00CE7F6C"/>
    <w:rsid w:val="00D041DF"/>
    <w:rsid w:val="00D23358"/>
    <w:rsid w:val="00D3173A"/>
    <w:rsid w:val="00D35597"/>
    <w:rsid w:val="00D42FE1"/>
    <w:rsid w:val="00D57609"/>
    <w:rsid w:val="00D6284A"/>
    <w:rsid w:val="00D628F5"/>
    <w:rsid w:val="00D70F32"/>
    <w:rsid w:val="00D72657"/>
    <w:rsid w:val="00D74FE9"/>
    <w:rsid w:val="00D872C6"/>
    <w:rsid w:val="00DB2DCD"/>
    <w:rsid w:val="00DE2397"/>
    <w:rsid w:val="00DE6EE0"/>
    <w:rsid w:val="00DF36B1"/>
    <w:rsid w:val="00DF4C56"/>
    <w:rsid w:val="00E01BE9"/>
    <w:rsid w:val="00E10A90"/>
    <w:rsid w:val="00E12AC8"/>
    <w:rsid w:val="00E36BFF"/>
    <w:rsid w:val="00E37C24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1E5C"/>
    <w:rsid w:val="00F148B4"/>
    <w:rsid w:val="00F362A8"/>
    <w:rsid w:val="00F3699D"/>
    <w:rsid w:val="00F37B86"/>
    <w:rsid w:val="00F41449"/>
    <w:rsid w:val="00F47A09"/>
    <w:rsid w:val="00F626D9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DFAC0F"/>
  <w15:docId w15:val="{03B43240-F607-4E5E-84B9-00BC67AAD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link w:val="HeaderChar"/>
    <w:uiPriority w:val="99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rsid w:val="00344AC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Urvajit Parkar</dc:creator>
  <cp:lastModifiedBy>Gaurav Jain</cp:lastModifiedBy>
  <cp:revision>8</cp:revision>
  <cp:lastPrinted>2018-02-09T15:23:00Z</cp:lastPrinted>
  <dcterms:created xsi:type="dcterms:W3CDTF">2023-08-22T12:33:00Z</dcterms:created>
  <dcterms:modified xsi:type="dcterms:W3CDTF">2026-03-09T00:40:00Z</dcterms:modified>
</cp:coreProperties>
</file>